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B" w:rsidRPr="00A17B70" w:rsidRDefault="008B497B" w:rsidP="008B497B">
      <w:pPr>
        <w:jc w:val="center"/>
        <w:rPr>
          <w:b/>
          <w:bCs/>
        </w:rPr>
      </w:pPr>
      <w:r w:rsidRPr="00A17B70">
        <w:rPr>
          <w:b/>
          <w:bCs/>
        </w:rPr>
        <w:t>Debit Authorization</w:t>
      </w:r>
    </w:p>
    <w:p w:rsidR="008B497B" w:rsidRPr="00A17B70" w:rsidRDefault="008B497B" w:rsidP="008B497B"/>
    <w:p w:rsidR="008B497B" w:rsidRPr="00A17B70" w:rsidRDefault="008B497B" w:rsidP="008B497B">
      <w:pPr>
        <w:rPr>
          <w:u w:val="single"/>
        </w:rPr>
      </w:pPr>
      <w:r w:rsidRPr="00A17B70">
        <w:t xml:space="preserve">I (we) hereby authorize </w:t>
      </w:r>
      <w:r w:rsidR="00980A13">
        <w:rPr>
          <w:u w:val="single"/>
        </w:rPr>
        <w:t>Rural Water District No. 6, Garvin County</w:t>
      </w:r>
      <w:r>
        <w:rPr>
          <w:u w:val="single"/>
        </w:rPr>
        <w:t xml:space="preserve"> </w:t>
      </w:r>
      <w:r w:rsidRPr="00A17B70">
        <w:t xml:space="preserve">hereinafter called </w:t>
      </w:r>
      <w:r>
        <w:t>“</w:t>
      </w:r>
      <w:r w:rsidRPr="00A17B70">
        <w:t>C</w:t>
      </w:r>
      <w:r>
        <w:t>ompany,”</w:t>
      </w:r>
      <w:r w:rsidRPr="00A17B70">
        <w:t xml:space="preserve"> to initiate debit entries to my (our) account indicated below and the financial institution named below, hereinafter called</w:t>
      </w:r>
      <w:r>
        <w:t xml:space="preserve"> “Financial Institution,”</w:t>
      </w:r>
      <w:r w:rsidRPr="00A17B70">
        <w:t xml:space="preserve"> to debit the same to such account</w:t>
      </w:r>
      <w:r w:rsidR="00980A13">
        <w:t xml:space="preserve"> for the amount of my water bill</w:t>
      </w:r>
      <w:r>
        <w:t>.</w:t>
      </w:r>
      <w:r w:rsidRPr="00A17B70">
        <w:t xml:space="preserve"> </w:t>
      </w:r>
      <w:r w:rsidRPr="00E864B4">
        <w:t>I (we) acknowledge that the origination of ACH transactions to my (our) account must comply with the provisions of U.S. law.</w:t>
      </w:r>
    </w:p>
    <w:p w:rsidR="008B497B" w:rsidRPr="00A17B70" w:rsidRDefault="008B497B" w:rsidP="008B497B"/>
    <w:p w:rsidR="008B497B" w:rsidRPr="00A17B70" w:rsidRDefault="008B497B" w:rsidP="008B497B"/>
    <w:p w:rsidR="008B497B" w:rsidRPr="00A17B70" w:rsidRDefault="00F44471" w:rsidP="008B497B">
      <w:r>
        <w:t>Financial Institution</w:t>
      </w:r>
      <w:r w:rsidR="000D0DE1">
        <w:t>_____________________________ Branch_______________________</w:t>
      </w:r>
    </w:p>
    <w:p w:rsidR="008B497B" w:rsidRPr="00A17B70" w:rsidRDefault="008B497B" w:rsidP="008B497B"/>
    <w:p w:rsidR="008B497B" w:rsidRPr="00A17B70" w:rsidRDefault="000D0DE1" w:rsidP="008B497B">
      <w:r>
        <w:t>City__________________________</w:t>
      </w:r>
      <w:proofErr w:type="gramStart"/>
      <w:r>
        <w:t>_  State</w:t>
      </w:r>
      <w:proofErr w:type="gramEnd"/>
      <w:r>
        <w:t>__________  Zip______________</w:t>
      </w:r>
    </w:p>
    <w:p w:rsidR="008B497B" w:rsidRPr="00A17B70" w:rsidRDefault="008B497B" w:rsidP="008B497B"/>
    <w:p w:rsidR="008B497B" w:rsidRDefault="000D0DE1" w:rsidP="008B497B">
      <w:r>
        <w:t>Routing Number__________________ Account #________________________</w:t>
      </w:r>
    </w:p>
    <w:p w:rsidR="000D0DE1" w:rsidRDefault="000D0DE1" w:rsidP="008B497B"/>
    <w:p w:rsidR="000D0DE1" w:rsidRPr="00A17B70" w:rsidRDefault="000D0DE1" w:rsidP="008B497B">
      <w:r>
        <w:t>Type of Account (Checking or Savings):___________________________</w:t>
      </w:r>
    </w:p>
    <w:p w:rsidR="008B497B" w:rsidRPr="00A17B70" w:rsidRDefault="008B497B" w:rsidP="008B497B"/>
    <w:p w:rsidR="008B497B" w:rsidRDefault="008B497B" w:rsidP="008B497B"/>
    <w:p w:rsidR="008B497B" w:rsidRPr="00A17B70" w:rsidRDefault="008B497B" w:rsidP="008B497B">
      <w:r w:rsidRPr="00A17B70">
        <w:t>This a</w:t>
      </w:r>
      <w:r>
        <w:t>uthorization</w:t>
      </w:r>
      <w:r w:rsidRPr="00A17B70">
        <w:t xml:space="preserve"> is to remain in full force and effect until C</w:t>
      </w:r>
      <w:r>
        <w:t>ompany</w:t>
      </w:r>
      <w:r w:rsidRPr="00A17B70">
        <w:t xml:space="preserve"> has received written noti</w:t>
      </w:r>
      <w:r>
        <w:t>fication</w:t>
      </w:r>
      <w:r w:rsidR="006E4B39">
        <w:t xml:space="preserve"> or phone call</w:t>
      </w:r>
      <w:r>
        <w:t xml:space="preserve"> from me (or any authorized account signer</w:t>
      </w:r>
      <w:r w:rsidRPr="00A17B70">
        <w:t xml:space="preserve">) of its termination in such time and manner as to afford </w:t>
      </w:r>
      <w:r>
        <w:t xml:space="preserve">the </w:t>
      </w:r>
      <w:r w:rsidRPr="00A17B70">
        <w:t>C</w:t>
      </w:r>
      <w:r>
        <w:t xml:space="preserve">ompany </w:t>
      </w:r>
      <w:r w:rsidRPr="00A17B70">
        <w:t>and F</w:t>
      </w:r>
      <w:r>
        <w:t xml:space="preserve">inancial Institution </w:t>
      </w:r>
      <w:r w:rsidRPr="00A17B70">
        <w:t>a re</w:t>
      </w:r>
      <w:r>
        <w:t>asonable opportunity to act on the request</w:t>
      </w:r>
      <w:r w:rsidRPr="00A17B70">
        <w:t>.</w:t>
      </w:r>
    </w:p>
    <w:p w:rsidR="008B497B" w:rsidRPr="00A17B70" w:rsidRDefault="008B497B" w:rsidP="008B497B"/>
    <w:p w:rsidR="008B497B" w:rsidRDefault="000D0DE1" w:rsidP="008B497B">
      <w:r>
        <w:t>Name(s):_____________________________________</w:t>
      </w:r>
      <w:r w:rsidR="007802A5">
        <w:t xml:space="preserve">       Member Account #________________</w:t>
      </w:r>
    </w:p>
    <w:p w:rsidR="000D0DE1" w:rsidRDefault="000D0DE1" w:rsidP="008B497B"/>
    <w:p w:rsidR="000D0DE1" w:rsidRDefault="000D0DE1" w:rsidP="008B497B">
      <w:r>
        <w:t>Starting Date</w:t>
      </w:r>
      <w:proofErr w:type="gramStart"/>
      <w:r>
        <w:t>:_</w:t>
      </w:r>
      <w:proofErr w:type="gramEnd"/>
      <w:r>
        <w:t>_______________</w:t>
      </w:r>
    </w:p>
    <w:p w:rsidR="000D0DE1" w:rsidRDefault="000D0DE1" w:rsidP="008B497B"/>
    <w:p w:rsidR="000D0DE1" w:rsidRDefault="000D0DE1" w:rsidP="008B497B"/>
    <w:p w:rsidR="000D0DE1" w:rsidRDefault="000D0DE1" w:rsidP="008B497B"/>
    <w:p w:rsidR="000D0DE1" w:rsidRPr="001E57A2" w:rsidRDefault="000D0DE1" w:rsidP="008B497B">
      <w:r>
        <w:t>Date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  <w:t xml:space="preserve">Signature </w:t>
      </w:r>
      <w:r>
        <w:rPr>
          <w:sz w:val="36"/>
          <w:szCs w:val="36"/>
        </w:rPr>
        <w:t>X</w:t>
      </w:r>
      <w:r>
        <w:t>__________________________________</w:t>
      </w:r>
    </w:p>
    <w:p w:rsidR="008B497B" w:rsidRPr="00A17B70" w:rsidRDefault="008B497B" w:rsidP="008B497B"/>
    <w:p w:rsidR="008B497B" w:rsidRPr="00A17B70" w:rsidRDefault="008B497B" w:rsidP="008B497B">
      <w:pPr>
        <w:jc w:val="center"/>
      </w:pPr>
    </w:p>
    <w:p w:rsidR="008B497B" w:rsidRPr="00A17B70" w:rsidRDefault="008B497B" w:rsidP="008B497B"/>
    <w:p w:rsidR="009452A6" w:rsidRDefault="009452A6"/>
    <w:sectPr w:rsidR="009452A6" w:rsidSect="002B58C6">
      <w:headerReference w:type="default" r:id="rId6"/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64" w:rsidRDefault="00F21C64" w:rsidP="008B497B">
      <w:r>
        <w:separator/>
      </w:r>
    </w:p>
  </w:endnote>
  <w:endnote w:type="continuationSeparator" w:id="0">
    <w:p w:rsidR="00F21C64" w:rsidRDefault="00F21C64" w:rsidP="008B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faceTex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A8" w:rsidRPr="006A0D7B" w:rsidRDefault="00083DAE" w:rsidP="00E86308">
    <w:pPr>
      <w:jc w:val="center"/>
      <w:rPr>
        <w:rFonts w:ascii="MinionPro-It" w:hAnsi="MinionPro-It"/>
        <w:iCs/>
        <w:sz w:val="20"/>
        <w:szCs w:val="20"/>
      </w:rPr>
    </w:pPr>
    <w:r w:rsidRPr="006A0D7B">
      <w:rPr>
        <w:rFonts w:ascii="NeutrafaceText-Light" w:hAnsi="NeutrafaceText-Light"/>
        <w:sz w:val="20"/>
        <w:szCs w:val="20"/>
      </w:rPr>
      <w:t>©2013, EPCOR®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64" w:rsidRDefault="00F21C64" w:rsidP="008B497B">
      <w:r>
        <w:separator/>
      </w:r>
    </w:p>
  </w:footnote>
  <w:footnote w:type="continuationSeparator" w:id="0">
    <w:p w:rsidR="00F21C64" w:rsidRDefault="00F21C64" w:rsidP="008B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A8" w:rsidRPr="00A17B70" w:rsidRDefault="007802A5" w:rsidP="00A17B70">
    <w:pPr>
      <w:pStyle w:val="Header"/>
      <w:jc w:val="center"/>
      <w:rPr>
        <w:i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97B"/>
    <w:rsid w:val="00083DAE"/>
    <w:rsid w:val="000D0DE1"/>
    <w:rsid w:val="001B14AE"/>
    <w:rsid w:val="006E4B39"/>
    <w:rsid w:val="007802A5"/>
    <w:rsid w:val="008B497B"/>
    <w:rsid w:val="009452A6"/>
    <w:rsid w:val="00980A13"/>
    <w:rsid w:val="00AA38D2"/>
    <w:rsid w:val="00AC0FFE"/>
    <w:rsid w:val="00AC7357"/>
    <w:rsid w:val="00F21C64"/>
    <w:rsid w:val="00F44471"/>
    <w:rsid w:val="00FE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4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2017-12-07T15:06:00Z</dcterms:created>
  <dcterms:modified xsi:type="dcterms:W3CDTF">2017-12-08T19:53:00Z</dcterms:modified>
</cp:coreProperties>
</file>